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8DE74" w14:textId="77777777" w:rsidR="009D2A7A" w:rsidRDefault="006C5CD1" w:rsidP="009D2A7A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AAD20" wp14:editId="4BB36096">
                <wp:simplePos x="0" y="0"/>
                <wp:positionH relativeFrom="column">
                  <wp:posOffset>-264160</wp:posOffset>
                </wp:positionH>
                <wp:positionV relativeFrom="paragraph">
                  <wp:posOffset>-3810</wp:posOffset>
                </wp:positionV>
                <wp:extent cx="6991350" cy="49149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9149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8B386A" id="Rectangle 5" o:spid="_x0000_s1026" style="position:absolute;margin-left:-20.8pt;margin-top:-.3pt;width:550.5pt;height:3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8jbAIAADAFAAAOAAAAZHJzL2Uyb0RvYy54bWysVMFu2zAMvQ/YPwi6r7bTtGuCOkXQosOA&#10;og3WDj2rslQbkEWNUuJkXz9KdpygLXYY5oNMieQjRT7q8mrbGrZR6BuwJS9Ocs6UlVA19rXkP59u&#10;v1xw5oOwlTBgVcl3yvOrxedPl52bqwnUYCqFjECsn3eu5HUIbp5lXtaqFf4EnLKk1ICtCLTF16xC&#10;0RF6a7JJnp9nHWDlEKTynk5veiVfJHytlQwPWnsVmCk55RbSiml9iWu2uBTzVxSubuSQhviHLFrR&#10;WAo6Qt2IINgam3dQbSMRPOhwIqHNQOtGqnQHuk2Rv7nNYy2cSneh4ng3lsn/P1h5v3l0K6QydM7P&#10;PYnxFluNbfxTfmybirUbi6W2gUk6PJ/NitMzqqkk3XRWTGd5Kmd2cHfowzcFLYtCyZG6kYokNnc+&#10;UEgy3ZvEaBZuG2NSR4xlXclPL4oB85BcksLOqOhh7A+lWVNROpOEnHijrg2yjaCOCymVDUWvqkWl&#10;+uOznL7Yekpg9Ei7BBiRNWUyYg8AkZPvsXuYwT66qkS70Tn/W2K98+iRIoMNo3PbWMCPAAzdaojc&#10;21P6R6WJ4gtUuxUyhJ703snbhvpwJ3xYCSSWU+9ocsMDLdoA1RsGibMa8PdH59GeyEdazjqampL7&#10;X2uBijPz3RItiQbTOGZpMz37OqENHmtejjV23V4DtamgN8LJJEb7YPaiRmifacCXMSqphJUUu+Qy&#10;4H5zHfpppidCquUymdFoORHu7KOTETxWNfLsafss0A1kDMTje9hPmJi/4WRvGz0tLNcBdJMIe6jr&#10;UG8ay0Sc4QmJc3+8T1aHh27xBwAA//8DAFBLAwQUAAYACAAAACEAvVqnCt8AAAAKAQAADwAAAGRy&#10;cy9kb3ducmV2LnhtbEyPMU/DMBCFdyT+g3VIbK1TCCmEOFUBsbCgtgyMdnxNosbnKHbawK/nOpXp&#10;7vSe3vuuWE2uE0ccQutJwWKegECqvG2pVvC1e589gghRk9WdJ1TwgwFW5fVVoXPrT7TB4zbWgkMo&#10;5FpBE2OfSxmqBp0Oc98jsbb3g9ORz6GWdtAnDnedvEuSTDrdEjc0usfXBqvDdnRcIrOPtf0+GOn2&#10;/W40ny/m922j1O3NtH4GEXGKFzOc8RkdSmYyfiQbRKdgli4ytvLC46wnD08pCKNgubxPQZaF/P9C&#10;+QcAAP//AwBQSwECLQAUAAYACAAAACEAtoM4kv4AAADhAQAAEwAAAAAAAAAAAAAAAAAAAAAAW0Nv&#10;bnRlbnRfVHlwZXNdLnhtbFBLAQItABQABgAIAAAAIQA4/SH/1gAAAJQBAAALAAAAAAAAAAAAAAAA&#10;AC8BAABfcmVscy8ucmVsc1BLAQItABQABgAIAAAAIQDYJD8jbAIAADAFAAAOAAAAAAAAAAAAAAAA&#10;AC4CAABkcnMvZTJvRG9jLnhtbFBLAQItABQABgAIAAAAIQC9WqcK3wAAAAoBAAAPAAAAAAAAAAAA&#10;AAAAAMYEAABkcnMvZG93bnJldi54bWxQSwUGAAAAAAQABADzAAAA0gUAAAAA&#10;" filled="f" strokecolor="#1f3763 [1604]" strokeweight="3pt"/>
            </w:pict>
          </mc:Fallback>
        </mc:AlternateContent>
      </w:r>
      <w:r w:rsidR="009D2A7A" w:rsidRPr="00710513">
        <w:rPr>
          <w:b/>
          <w:bCs/>
          <w:smallCaps/>
          <w:noProof/>
          <w:lang w:eastAsia="fr-FR"/>
        </w:rPr>
        <w:drawing>
          <wp:inline distT="0" distB="0" distL="0" distR="0" wp14:anchorId="0F0F6B9D" wp14:editId="5E43F058">
            <wp:extent cx="609600" cy="609600"/>
            <wp:effectExtent l="0" t="0" r="0" b="0"/>
            <wp:docPr id="1" name="Image 1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U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AF7C" w14:textId="251B5665" w:rsidR="00DF2A86" w:rsidRPr="005511DD" w:rsidRDefault="00DF2A86" w:rsidP="00DF2A86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  <w:bookmarkStart w:id="0" w:name="_Hlk149915347"/>
      <w:r w:rsidRPr="005511DD">
        <w:rPr>
          <w:rFonts w:ascii="Comic Sans MS" w:hAnsi="Comic Sans MS"/>
          <w:b/>
          <w:bCs/>
          <w:sz w:val="20"/>
          <w:szCs w:val="24"/>
        </w:rPr>
        <w:t>CENTRE D’ETUDES DOCTORALES</w:t>
      </w:r>
      <w:r w:rsidR="005511DD" w:rsidRPr="005511DD">
        <w:rPr>
          <w:rFonts w:ascii="Comic Sans MS" w:hAnsi="Comic Sans MS"/>
          <w:b/>
          <w:bCs/>
          <w:sz w:val="20"/>
          <w:szCs w:val="24"/>
        </w:rPr>
        <w:t> :</w:t>
      </w:r>
      <w:r w:rsidRPr="005511DD">
        <w:rPr>
          <w:rFonts w:ascii="Comic Sans MS" w:hAnsi="Comic Sans MS"/>
          <w:b/>
          <w:bCs/>
          <w:sz w:val="20"/>
          <w:szCs w:val="24"/>
        </w:rPr>
        <w:t xml:space="preserve"> </w:t>
      </w:r>
    </w:p>
    <w:p w14:paraId="3637C7CC" w14:textId="655016CA" w:rsidR="00DF2A86" w:rsidRDefault="00DF2A86" w:rsidP="00DF2A86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5511DD">
        <w:rPr>
          <w:rFonts w:ascii="Comic Sans MS" w:hAnsi="Comic Sans MS"/>
          <w:b/>
          <w:bCs/>
          <w:sz w:val="20"/>
          <w:szCs w:val="24"/>
        </w:rPr>
        <w:t>LETTRES, SCIENCES HUMAINES, DOCTRINES, ARTS ET SCIENCES DE L’EDUCATION</w:t>
      </w:r>
    </w:p>
    <w:p w14:paraId="07CC5CFD" w14:textId="77777777" w:rsidR="005511DD" w:rsidRDefault="005511DD" w:rsidP="00DF2A86">
      <w:pPr>
        <w:spacing w:after="0" w:line="240" w:lineRule="auto"/>
        <w:jc w:val="center"/>
        <w:rPr>
          <w:b/>
          <w:bCs/>
          <w:color w:val="FF0000"/>
          <w:sz w:val="28"/>
          <w:szCs w:val="36"/>
        </w:rPr>
      </w:pPr>
      <w:r w:rsidRPr="005511DD">
        <w:rPr>
          <w:b/>
          <w:bCs/>
          <w:color w:val="FF0000"/>
          <w:sz w:val="28"/>
          <w:szCs w:val="36"/>
        </w:rPr>
        <w:t xml:space="preserve">FORMATION DOCTORALE : </w:t>
      </w:r>
    </w:p>
    <w:p w14:paraId="4C872217" w14:textId="430DE9BA" w:rsidR="005511DD" w:rsidRPr="00DF2A86" w:rsidRDefault="005511DD" w:rsidP="00DF2A86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5511DD">
        <w:rPr>
          <w:b/>
          <w:bCs/>
          <w:color w:val="FF0000"/>
          <w:sz w:val="28"/>
          <w:szCs w:val="36"/>
        </w:rPr>
        <w:t>TRADUCTOLOGIE ET SCIENCES DE LA COMMUNICATION</w:t>
      </w:r>
    </w:p>
    <w:p w14:paraId="7E7D03FF" w14:textId="497D4FEA" w:rsidR="006C5CD1" w:rsidRPr="005511DD" w:rsidRDefault="006C5CD1" w:rsidP="00AA2021">
      <w:pPr>
        <w:spacing w:after="0"/>
        <w:jc w:val="center"/>
        <w:rPr>
          <w:b/>
          <w:bCs/>
          <w:sz w:val="24"/>
          <w:szCs w:val="24"/>
        </w:rPr>
      </w:pPr>
      <w:r w:rsidRPr="005511DD">
        <w:rPr>
          <w:b/>
          <w:bCs/>
          <w:sz w:val="24"/>
          <w:szCs w:val="24"/>
        </w:rPr>
        <w:t>Reçu</w:t>
      </w:r>
      <w:r w:rsidR="00AA2021" w:rsidRPr="005511DD">
        <w:rPr>
          <w:b/>
          <w:bCs/>
          <w:sz w:val="24"/>
          <w:szCs w:val="24"/>
        </w:rPr>
        <w:t xml:space="preserve"> d</w:t>
      </w:r>
      <w:r w:rsidR="00045316" w:rsidRPr="005511DD">
        <w:rPr>
          <w:b/>
          <w:bCs/>
          <w:sz w:val="24"/>
          <w:szCs w:val="24"/>
        </w:rPr>
        <w:t>u dépôt du dossier d</w:t>
      </w:r>
      <w:r w:rsidR="00AA2021" w:rsidRPr="005511DD">
        <w:rPr>
          <w:b/>
          <w:bCs/>
          <w:sz w:val="24"/>
          <w:szCs w:val="24"/>
        </w:rPr>
        <w:t>’i</w:t>
      </w:r>
      <w:r w:rsidRPr="005511DD">
        <w:rPr>
          <w:b/>
          <w:bCs/>
          <w:sz w:val="24"/>
          <w:szCs w:val="24"/>
        </w:rPr>
        <w:t>nscription en 1ère année de Doctorat au titre de l’année 202</w:t>
      </w:r>
      <w:r w:rsidR="002E19FF" w:rsidRPr="005511DD">
        <w:rPr>
          <w:b/>
          <w:bCs/>
          <w:sz w:val="24"/>
          <w:szCs w:val="24"/>
        </w:rPr>
        <w:t>3</w:t>
      </w:r>
      <w:r w:rsidR="00AA2021" w:rsidRPr="005511DD">
        <w:rPr>
          <w:b/>
          <w:bCs/>
          <w:sz w:val="24"/>
          <w:szCs w:val="24"/>
        </w:rPr>
        <w:t>-</w:t>
      </w:r>
      <w:r w:rsidRPr="005511DD">
        <w:rPr>
          <w:b/>
          <w:bCs/>
          <w:sz w:val="24"/>
          <w:szCs w:val="24"/>
        </w:rPr>
        <w:t>202</w:t>
      </w:r>
      <w:r w:rsidR="009D2A7A" w:rsidRPr="005511DD">
        <w:rPr>
          <w:b/>
          <w:bCs/>
          <w:sz w:val="24"/>
          <w:szCs w:val="24"/>
        </w:rPr>
        <w:t>4</w:t>
      </w:r>
    </w:p>
    <w:p w14:paraId="57092597" w14:textId="77777777" w:rsidR="009D2A7A" w:rsidRDefault="009D2A7A" w:rsidP="009D2A7A">
      <w:pPr>
        <w:tabs>
          <w:tab w:val="left" w:pos="3969"/>
          <w:tab w:val="left" w:pos="5529"/>
        </w:tabs>
        <w:rPr>
          <w:b/>
          <w:bCs/>
          <w:color w:val="000080"/>
        </w:rPr>
      </w:pPr>
      <w:r>
        <w:rPr>
          <w:b/>
          <w:bCs/>
          <w:color w:val="000080"/>
        </w:rPr>
        <w:t>Formation Doctorale 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9D2A7A" w:rsidRPr="00734745" w14:paraId="300C7A7C" w14:textId="77777777" w:rsidTr="00DF2A86">
        <w:tc>
          <w:tcPr>
            <w:tcW w:w="5098" w:type="dxa"/>
            <w:tcBorders>
              <w:bottom w:val="single" w:sz="4" w:space="0" w:color="auto"/>
            </w:tcBorders>
          </w:tcPr>
          <w:p w14:paraId="6CE23A9E" w14:textId="03F743A5" w:rsidR="009D2A7A" w:rsidRPr="00251AE4" w:rsidRDefault="00DF2A86" w:rsidP="002C4262">
            <w:pPr>
              <w:tabs>
                <w:tab w:val="left" w:pos="3969"/>
                <w:tab w:val="left" w:pos="5529"/>
              </w:tabs>
              <w:spacing w:before="120" w:after="120"/>
              <w:rPr>
                <w:b/>
                <w:bCs/>
                <w:color w:val="000080"/>
                <w:lang w:val="fr-FR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251AE4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 xml:space="preserve"> Lettre</w:t>
            </w:r>
            <w:r w:rsidRPr="00251AE4">
              <w:rPr>
                <w:b/>
                <w:bCs/>
                <w:color w:val="000000"/>
                <w:lang w:val="fr-FR"/>
              </w:rPr>
              <w:t>, Sciences Humaines, Art et Sciences de l’Education (LSHASE)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3DEFB556" w14:textId="2DCD44CD" w:rsidR="009D2A7A" w:rsidRPr="007B4314" w:rsidRDefault="009D2A7A" w:rsidP="002C4262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="00251AE4">
              <w:rPr>
                <w:rFonts w:hint="cs"/>
                <w:b/>
                <w:bCs/>
                <w:color w:val="000000"/>
                <w:rtl/>
              </w:rPr>
              <w:t xml:space="preserve"> أصول الدين وتاريخ الأديان وحوار الحضارات</w:t>
            </w:r>
          </w:p>
        </w:tc>
      </w:tr>
      <w:tr w:rsidR="00DF2A86" w:rsidRPr="00734745" w14:paraId="2405772B" w14:textId="77777777" w:rsidTr="00DF2A86">
        <w:tc>
          <w:tcPr>
            <w:tcW w:w="5098" w:type="dxa"/>
            <w:tcBorders>
              <w:right w:val="single" w:sz="4" w:space="0" w:color="auto"/>
            </w:tcBorders>
          </w:tcPr>
          <w:p w14:paraId="360FF1D5" w14:textId="09E8A0CA" w:rsidR="00DF2A86" w:rsidRPr="00251AE4" w:rsidRDefault="00DF2A86" w:rsidP="002C4262">
            <w:pPr>
              <w:tabs>
                <w:tab w:val="left" w:pos="3969"/>
                <w:tab w:val="left" w:pos="5529"/>
              </w:tabs>
              <w:spacing w:before="120" w:after="120"/>
              <w:rPr>
                <w:rFonts w:ascii="Wingdings 2" w:hAnsi="Wingdings 2" w:cs="Wingdings 2"/>
                <w:b/>
                <w:bCs/>
                <w:color w:val="000000"/>
                <w:lang w:val="fr-FR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="00251AE4" w:rsidRPr="00251AE4">
              <w:rPr>
                <w:b/>
                <w:bCs/>
                <w:color w:val="000000"/>
                <w:lang w:val="fr-FR"/>
              </w:rPr>
              <w:t xml:space="preserve"> Traductologie et Sciences de la Communication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BD44CF" w14:textId="77777777" w:rsidR="00DF2A86" w:rsidRPr="00251AE4" w:rsidRDefault="00DF2A86" w:rsidP="002C4262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rFonts w:ascii="Wingdings 2" w:hAnsi="Wingdings 2" w:cs="Wingdings 2"/>
                <w:b/>
                <w:bCs/>
                <w:color w:val="000000"/>
                <w:lang w:val="fr-FR"/>
              </w:rPr>
            </w:pPr>
          </w:p>
        </w:tc>
      </w:tr>
    </w:tbl>
    <w:p w14:paraId="1630319D" w14:textId="56DAB53C" w:rsidR="009D2A7A" w:rsidRDefault="00045316" w:rsidP="009D2A7A">
      <w:pPr>
        <w:rPr>
          <w:b/>
          <w:bCs/>
          <w:color w:val="000080"/>
        </w:rPr>
      </w:pPr>
      <w:r>
        <w:rPr>
          <w:b/>
          <w:bCs/>
          <w:color w:val="000080"/>
        </w:rPr>
        <w:t>Etablissement :</w:t>
      </w:r>
      <w:r w:rsidR="009D2A7A">
        <w:rPr>
          <w:b/>
          <w:bCs/>
          <w:color w:val="00008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</w:tblGrid>
      <w:tr w:rsidR="00DF2A86" w:rsidRPr="00EA67BD" w14:paraId="42F21CFB" w14:textId="77777777" w:rsidTr="00DF2A86">
        <w:trPr>
          <w:trHeight w:hRule="exact" w:val="340"/>
          <w:jc w:val="center"/>
        </w:trPr>
        <w:tc>
          <w:tcPr>
            <w:tcW w:w="1811" w:type="dxa"/>
            <w:shd w:val="clear" w:color="auto" w:fill="auto"/>
          </w:tcPr>
          <w:p w14:paraId="1CD8DCA9" w14:textId="77777777" w:rsidR="00DF2A86" w:rsidRPr="004C4F30" w:rsidRDefault="00DF2A86" w:rsidP="00D13191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FLSH</w:t>
            </w:r>
          </w:p>
        </w:tc>
        <w:tc>
          <w:tcPr>
            <w:tcW w:w="1811" w:type="dxa"/>
            <w:shd w:val="clear" w:color="auto" w:fill="auto"/>
          </w:tcPr>
          <w:p w14:paraId="46960E98" w14:textId="77777777" w:rsidR="00DF2A86" w:rsidRPr="004C4F30" w:rsidRDefault="00DF2A86" w:rsidP="00D13191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ENS</w:t>
            </w:r>
          </w:p>
        </w:tc>
        <w:tc>
          <w:tcPr>
            <w:tcW w:w="1811" w:type="dxa"/>
            <w:shd w:val="clear" w:color="auto" w:fill="auto"/>
          </w:tcPr>
          <w:p w14:paraId="05BAB6D6" w14:textId="77777777" w:rsidR="00DF2A86" w:rsidRPr="004C4F30" w:rsidRDefault="00DF2A86" w:rsidP="00D13191">
            <w:pPr>
              <w:widowControl w:val="0"/>
              <w:autoSpaceDE w:val="0"/>
              <w:autoSpaceDN w:val="0"/>
              <w:rPr>
                <w:rFonts w:ascii="Wingdings 2" w:hAnsi="Wingdings 2" w:cs="Wingdings 2"/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4C4F30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OD</w:t>
            </w:r>
          </w:p>
        </w:tc>
        <w:tc>
          <w:tcPr>
            <w:tcW w:w="1811" w:type="dxa"/>
          </w:tcPr>
          <w:p w14:paraId="6704EC82" w14:textId="784BC0D8" w:rsidR="00DF2A86" w:rsidRPr="004C4F30" w:rsidRDefault="00DF2A86" w:rsidP="00D13191">
            <w:pPr>
              <w:widowControl w:val="0"/>
              <w:autoSpaceDE w:val="0"/>
              <w:autoSpaceDN w:val="0"/>
              <w:rPr>
                <w:rFonts w:ascii="Wingdings 2" w:hAnsi="Wingdings 2" w:cs="Wingdings 2"/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E</w:t>
            </w:r>
            <w:r w:rsidR="00D35D2E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RFT</w:t>
            </w:r>
          </w:p>
        </w:tc>
      </w:tr>
    </w:tbl>
    <w:p w14:paraId="0F390DD1" w14:textId="5067DBA4" w:rsidR="006C5CD1" w:rsidRPr="00F81F91" w:rsidRDefault="006C5CD1" w:rsidP="009D2A7A">
      <w:pPr>
        <w:tabs>
          <w:tab w:val="left" w:pos="50"/>
          <w:tab w:val="left" w:pos="3686"/>
        </w:tabs>
        <w:spacing w:after="0" w:line="240" w:lineRule="auto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 xml:space="preserve">NOM </w:t>
      </w:r>
      <w:r w:rsidRPr="00F81F91">
        <w:rPr>
          <w:b/>
          <w:bCs/>
          <w:sz w:val="24"/>
          <w:szCs w:val="32"/>
        </w:rPr>
        <w:t>: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 xml:space="preserve"> …………………………………………………………………….</w:t>
      </w:r>
    </w:p>
    <w:p w14:paraId="0E2D106F" w14:textId="0F806E6D" w:rsidR="006C5CD1" w:rsidRPr="006C5CD1" w:rsidRDefault="006C5CD1" w:rsidP="009D2A7A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PRENOM 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……………………………………………………………….</w:t>
      </w:r>
    </w:p>
    <w:p w14:paraId="725D8545" w14:textId="63B2D9F4" w:rsidR="006C5CD1" w:rsidRP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CIN 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</w:t>
      </w:r>
      <w:r w:rsidR="009D2A7A">
        <w:rPr>
          <w:b/>
          <w:bCs/>
          <w:color w:val="BFBFBF" w:themeColor="background1" w:themeShade="BF"/>
          <w:sz w:val="24"/>
          <w:szCs w:val="32"/>
        </w:rPr>
        <w:t>…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……….</w:t>
      </w:r>
    </w:p>
    <w:p w14:paraId="1AD3C17A" w14:textId="5A80DB85" w:rsidR="006C5CD1" w:rsidRP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Date 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…………………………………………………………………….</w:t>
      </w:r>
    </w:p>
    <w:p w14:paraId="2D1710D8" w14:textId="158B6B37" w:rsidR="006C5CD1" w:rsidRDefault="00045316" w:rsidP="00045316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  <w:t>Le</w:t>
      </w:r>
      <w:proofErr w:type="gramStart"/>
      <w:r>
        <w:rPr>
          <w:b/>
          <w:bCs/>
          <w:sz w:val="24"/>
          <w:szCs w:val="32"/>
        </w:rPr>
        <w:t xml:space="preserve"> </w:t>
      </w:r>
      <w:r w:rsidR="00062B14">
        <w:rPr>
          <w:b/>
          <w:bCs/>
          <w:sz w:val="24"/>
          <w:szCs w:val="32"/>
        </w:rPr>
        <w:t>….</w:t>
      </w:r>
      <w:proofErr w:type="gramEnd"/>
      <w:r>
        <w:rPr>
          <w:b/>
          <w:bCs/>
          <w:sz w:val="24"/>
          <w:szCs w:val="32"/>
        </w:rPr>
        <w:t>/</w:t>
      </w:r>
      <w:r w:rsidR="00062B14">
        <w:rPr>
          <w:b/>
          <w:bCs/>
          <w:sz w:val="24"/>
          <w:szCs w:val="32"/>
        </w:rPr>
        <w:t>….</w:t>
      </w:r>
      <w:r>
        <w:rPr>
          <w:b/>
          <w:bCs/>
          <w:sz w:val="24"/>
          <w:szCs w:val="32"/>
        </w:rPr>
        <w:t xml:space="preserve">/2023 </w:t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  <w:t xml:space="preserve"> </w:t>
      </w:r>
      <w:r w:rsidR="006C5CD1" w:rsidRPr="006C5CD1">
        <w:rPr>
          <w:b/>
          <w:bCs/>
          <w:sz w:val="24"/>
          <w:szCs w:val="32"/>
        </w:rPr>
        <w:t xml:space="preserve">Signature </w:t>
      </w:r>
    </w:p>
    <w:p w14:paraId="78F6BD8E" w14:textId="77777777" w:rsidR="00062B14" w:rsidRDefault="00062B14" w:rsidP="00045316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</w:p>
    <w:p w14:paraId="02D563C3" w14:textId="1310EC90" w:rsidR="00062B14" w:rsidRDefault="00062B14" w:rsidP="00045316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</w:p>
    <w:p w14:paraId="0B5015E3" w14:textId="05AEC784" w:rsidR="009945A1" w:rsidRDefault="009945A1" w:rsidP="00045316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</w:p>
    <w:bookmarkEnd w:id="0"/>
    <w:p w14:paraId="516DCE93" w14:textId="371B426A" w:rsidR="009945A1" w:rsidRDefault="00062B14" w:rsidP="009945A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jc w:val="center"/>
        <w:rPr>
          <w:rFonts w:ascii="Comic Sans MS" w:hAnsi="Comic Sans MS"/>
          <w:b/>
          <w:bCs/>
          <w:sz w:val="20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17339" wp14:editId="3A7399CA">
                <wp:simplePos x="0" y="0"/>
                <wp:positionH relativeFrom="column">
                  <wp:posOffset>-264160</wp:posOffset>
                </wp:positionH>
                <wp:positionV relativeFrom="paragraph">
                  <wp:posOffset>257175</wp:posOffset>
                </wp:positionV>
                <wp:extent cx="6991350" cy="5010150"/>
                <wp:effectExtent l="19050" t="19050" r="19050" b="19050"/>
                <wp:wrapNone/>
                <wp:docPr id="2035633517" name="Rectangle 2035633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0101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7A79" id="Rectangle 2035633517" o:spid="_x0000_s1026" style="position:absolute;margin-left:-20.8pt;margin-top:20.25pt;width:550.5pt;height:39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TZjAIAAGgFAAAOAAAAZHJzL2Uyb0RvYy54bWysVE1v2zAMvQ/YfxB0X20nTT+MOEXQosOA&#10;oi3aDj0rshQbkERNUuJkv36U7LhBW+wwLAeHFMknknrk/GqnFdkK51swFS1OckqE4VC3Zl3Rny+3&#10;3y4o8YGZmikwoqJ74enV4uuXeWdLMYEGVC0cQRDjy85WtAnBllnmeSM08ydghUGjBKdZQNWts9qx&#10;DtG1yiZ5fpZ14GrrgAvv8fSmN9JFwpdS8PAgpReBqIpibiF9Xfqu4jdbzFm5dsw2LR/SYP+QhWat&#10;wUtHqBsWGNm49gOUbrkDDzKccNAZSNlykWrAaor8XTXPDbMi1YLN8XZsk/9/sPx+++hIW1d0kk9n&#10;Z9PprDinxDCNb/WE3WNmrQQ5smHDOutLjHu2j27QPIqx+p10Ov5jXWSXmrwfmyx2gXA8PLu8LKYz&#10;fAuOthkWXaCCONlbuHU+fBegSRQq6jCP1Fy2vfOhdz24xNsM3LZK4TkrlSFdRacXRd5jxlT75JIU&#10;9kr0bk9CYtWYziQhJ76Ja+XIliFTGOfChKI3NawW/fEsx9+Q6xiRMlcGASOyxExG7AEgcvkjdl/H&#10;4B9DRaLrGJz/LbE+eIxIN4MJY7BuDbjPABRWNdzc+2P6R62J4grqPXLCQT8s3vLbFt/hjvnwyBxO&#10;B74dTnx4wI9UgP2GQaKkAff7s/Poj6RFKyUdTltF/a8Nc4IS9cMgnS+L09M4nkk5nZ1PUHHHltWx&#10;xWz0NeAzFbhbLE9i9A/qIEoH+hUXwzLeiiZmON5dUR7cQbkO/RbA1cLFcpnccCQtC3fm2fIIHrsa&#10;efaye2XODmQMyON7OEwmK99xsveNkQaWmwCyTYR96+vQbxznRJxh9cR9cawnr7cFufgDAAD//wMA&#10;UEsDBBQABgAIAAAAIQDgjh1p4AAAAAsBAAAPAAAAZHJzL2Rvd25yZXYueG1sTI8xb8IwEIX3SvwH&#10;65C6gQ1KIkjjINqqS5cK6NDRjo8kIj5HsQNpf33N1I6n9+m974rdZDt2xcG3jiSslgIYUuVMS7WE&#10;z9PbYgPMB0VGdY5Qwjd62JWzh0Llxt3ogNdjqFksIZ8rCU0Ifc65rxq0yi9djxSzsxusCvEcam4G&#10;dYvltuNrITJuVUtxoVE9vjRYXY6jjSM8e9+br4vm9tyfRv3xrH9eD1I+zqf9E7CAU/iD4a4f1aGM&#10;TtqNZDzrJCySVRZRCYlIgd0BkW4TYFrCZr1NgZcF//9D+QsAAP//AwBQSwECLQAUAAYACAAAACEA&#10;toM4kv4AAADhAQAAEwAAAAAAAAAAAAAAAAAAAAAAW0NvbnRlbnRfVHlwZXNdLnhtbFBLAQItABQA&#10;BgAIAAAAIQA4/SH/1gAAAJQBAAALAAAAAAAAAAAAAAAAAC8BAABfcmVscy8ucmVsc1BLAQItABQA&#10;BgAIAAAAIQAB/WTZjAIAAGgFAAAOAAAAAAAAAAAAAAAAAC4CAABkcnMvZTJvRG9jLnhtbFBLAQIt&#10;ABQABgAIAAAAIQDgjh1p4AAAAAsBAAAPAAAAAAAAAAAAAAAAAOYEAABkcnMvZG93bnJldi54bWxQ&#10;SwUGAAAAAAQABADzAAAA8wUAAAAA&#10;" filled="f" strokecolor="#1f3763 [1604]" strokeweight="3pt"/>
            </w:pict>
          </mc:Fallback>
        </mc:AlternateContent>
      </w:r>
    </w:p>
    <w:p w14:paraId="569435C6" w14:textId="2BCFA1AB" w:rsidR="009945A1" w:rsidRDefault="009945A1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  <w:r w:rsidRPr="00710513">
        <w:rPr>
          <w:b/>
          <w:bCs/>
          <w:smallCap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B769124" wp14:editId="3E248F9A">
            <wp:simplePos x="0" y="0"/>
            <wp:positionH relativeFrom="column">
              <wp:posOffset>2736215</wp:posOffset>
            </wp:positionH>
            <wp:positionV relativeFrom="paragraph">
              <wp:posOffset>26035</wp:posOffset>
            </wp:positionV>
            <wp:extent cx="781050" cy="781050"/>
            <wp:effectExtent l="0" t="0" r="0" b="0"/>
            <wp:wrapNone/>
            <wp:docPr id="1675891071" name="Image 1675891071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U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BF91EA" w14:textId="5779E9B2" w:rsidR="009945A1" w:rsidRDefault="009945A1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</w:p>
    <w:p w14:paraId="7B0743ED" w14:textId="77777777" w:rsidR="009945A1" w:rsidRDefault="009945A1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</w:p>
    <w:p w14:paraId="3D036D67" w14:textId="77777777" w:rsidR="009945A1" w:rsidRDefault="009945A1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</w:p>
    <w:p w14:paraId="40FE5194" w14:textId="77777777" w:rsidR="009945A1" w:rsidRDefault="009945A1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</w:p>
    <w:p w14:paraId="2F1A365A" w14:textId="284D8544" w:rsidR="00062B14" w:rsidRPr="005511DD" w:rsidRDefault="00062B14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  <w:r w:rsidRPr="005511DD">
        <w:rPr>
          <w:rFonts w:ascii="Comic Sans MS" w:hAnsi="Comic Sans MS"/>
          <w:b/>
          <w:bCs/>
          <w:sz w:val="20"/>
          <w:szCs w:val="24"/>
        </w:rPr>
        <w:t xml:space="preserve">CENTRE D’ETUDES DOCTORALES </w:t>
      </w:r>
    </w:p>
    <w:p w14:paraId="1BA3ECAB" w14:textId="58A026CA" w:rsidR="00062B14" w:rsidRPr="005511DD" w:rsidRDefault="00062B14" w:rsidP="00062B14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4"/>
        </w:rPr>
      </w:pPr>
      <w:r w:rsidRPr="005511DD">
        <w:rPr>
          <w:rFonts w:ascii="Comic Sans MS" w:hAnsi="Comic Sans MS"/>
          <w:b/>
          <w:bCs/>
          <w:sz w:val="20"/>
          <w:szCs w:val="24"/>
        </w:rPr>
        <w:t>LETTRES, SCIENCES HUMAINES, DOCTRINES, ARTS ET SCIENCES DE L’EDUCATION</w:t>
      </w:r>
    </w:p>
    <w:p w14:paraId="1FFCDF44" w14:textId="77777777" w:rsidR="005511DD" w:rsidRDefault="005511DD" w:rsidP="00062B14">
      <w:pPr>
        <w:spacing w:after="0" w:line="240" w:lineRule="auto"/>
        <w:jc w:val="center"/>
        <w:rPr>
          <w:b/>
          <w:bCs/>
          <w:color w:val="FF0000"/>
          <w:sz w:val="28"/>
          <w:szCs w:val="36"/>
        </w:rPr>
      </w:pPr>
      <w:r w:rsidRPr="005511DD">
        <w:rPr>
          <w:b/>
          <w:bCs/>
          <w:color w:val="FF0000"/>
          <w:sz w:val="28"/>
          <w:szCs w:val="36"/>
        </w:rPr>
        <w:t xml:space="preserve">FORMATION DOCTORALE : </w:t>
      </w:r>
    </w:p>
    <w:p w14:paraId="12FCF6AA" w14:textId="5ABD01DA" w:rsidR="005511DD" w:rsidRPr="005511DD" w:rsidRDefault="005511DD" w:rsidP="00062B14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36"/>
        </w:rPr>
      </w:pPr>
      <w:r w:rsidRPr="005511DD">
        <w:rPr>
          <w:b/>
          <w:bCs/>
          <w:color w:val="FF0000"/>
          <w:sz w:val="28"/>
          <w:szCs w:val="36"/>
        </w:rPr>
        <w:t>TRADUCTOLOGIE ET SCIENCES DE LA COMMUNICATION</w:t>
      </w:r>
    </w:p>
    <w:p w14:paraId="7ABB2B04" w14:textId="77777777" w:rsidR="00062B14" w:rsidRPr="005511DD" w:rsidRDefault="00062B14" w:rsidP="00062B14">
      <w:pPr>
        <w:spacing w:after="0"/>
        <w:jc w:val="center"/>
        <w:rPr>
          <w:b/>
          <w:bCs/>
          <w:sz w:val="24"/>
          <w:szCs w:val="24"/>
        </w:rPr>
      </w:pPr>
      <w:r w:rsidRPr="005511DD">
        <w:rPr>
          <w:b/>
          <w:bCs/>
          <w:sz w:val="24"/>
          <w:szCs w:val="24"/>
        </w:rPr>
        <w:t>Reçu du dépôt du dossier d’inscription en 1ère année de Doctorat au titre de l’année 2023-2024</w:t>
      </w:r>
    </w:p>
    <w:p w14:paraId="796E42EB" w14:textId="77777777" w:rsidR="00062B14" w:rsidRDefault="00062B14" w:rsidP="00062B14">
      <w:pPr>
        <w:tabs>
          <w:tab w:val="left" w:pos="3969"/>
          <w:tab w:val="left" w:pos="5529"/>
        </w:tabs>
        <w:rPr>
          <w:b/>
          <w:bCs/>
          <w:color w:val="000080"/>
        </w:rPr>
      </w:pPr>
      <w:r>
        <w:rPr>
          <w:b/>
          <w:bCs/>
          <w:color w:val="000080"/>
        </w:rPr>
        <w:t>Formation Doctorale 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062B14" w:rsidRPr="00734745" w14:paraId="27E96288" w14:textId="77777777" w:rsidTr="00805BD7">
        <w:tc>
          <w:tcPr>
            <w:tcW w:w="5098" w:type="dxa"/>
            <w:tcBorders>
              <w:bottom w:val="single" w:sz="4" w:space="0" w:color="auto"/>
            </w:tcBorders>
          </w:tcPr>
          <w:p w14:paraId="160A24FD" w14:textId="77777777" w:rsidR="00062B14" w:rsidRPr="00251AE4" w:rsidRDefault="00062B14" w:rsidP="00805BD7">
            <w:pPr>
              <w:tabs>
                <w:tab w:val="left" w:pos="3969"/>
                <w:tab w:val="left" w:pos="5529"/>
              </w:tabs>
              <w:spacing w:before="120" w:after="120"/>
              <w:rPr>
                <w:b/>
                <w:bCs/>
                <w:color w:val="000080"/>
                <w:lang w:val="fr-FR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251AE4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 xml:space="preserve"> Lettre</w:t>
            </w:r>
            <w:r w:rsidRPr="00251AE4">
              <w:rPr>
                <w:b/>
                <w:bCs/>
                <w:color w:val="000000"/>
                <w:lang w:val="fr-FR"/>
              </w:rPr>
              <w:t>, Sciences Humaines, Art et Sciences de l’Education (LSHASE)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1E39BBE1" w14:textId="77777777" w:rsidR="00062B14" w:rsidRPr="007B4314" w:rsidRDefault="00062B14" w:rsidP="00805BD7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أصول الدين وتاريخ الأديان وحوار الحضارات</w:t>
            </w:r>
          </w:p>
        </w:tc>
      </w:tr>
      <w:tr w:rsidR="00062B14" w:rsidRPr="00734745" w14:paraId="49A2BD2E" w14:textId="77777777" w:rsidTr="00805BD7">
        <w:tc>
          <w:tcPr>
            <w:tcW w:w="5098" w:type="dxa"/>
            <w:tcBorders>
              <w:right w:val="single" w:sz="4" w:space="0" w:color="auto"/>
            </w:tcBorders>
          </w:tcPr>
          <w:p w14:paraId="3F75D34C" w14:textId="77777777" w:rsidR="00062B14" w:rsidRPr="00251AE4" w:rsidRDefault="00062B14" w:rsidP="00805BD7">
            <w:pPr>
              <w:tabs>
                <w:tab w:val="left" w:pos="3969"/>
                <w:tab w:val="left" w:pos="5529"/>
              </w:tabs>
              <w:spacing w:before="120" w:after="120"/>
              <w:rPr>
                <w:rFonts w:ascii="Wingdings 2" w:hAnsi="Wingdings 2" w:cs="Wingdings 2"/>
                <w:b/>
                <w:bCs/>
                <w:color w:val="000000"/>
                <w:lang w:val="fr-FR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251AE4">
              <w:rPr>
                <w:b/>
                <w:bCs/>
                <w:color w:val="000000"/>
                <w:lang w:val="fr-FR"/>
              </w:rPr>
              <w:t xml:space="preserve"> Traductologie et Sciences de la Communication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7E6EC" w14:textId="77777777" w:rsidR="00062B14" w:rsidRPr="00251AE4" w:rsidRDefault="00062B14" w:rsidP="00805BD7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rFonts w:ascii="Wingdings 2" w:hAnsi="Wingdings 2" w:cs="Wingdings 2"/>
                <w:b/>
                <w:bCs/>
                <w:color w:val="000000"/>
                <w:lang w:val="fr-FR"/>
              </w:rPr>
            </w:pPr>
          </w:p>
        </w:tc>
      </w:tr>
    </w:tbl>
    <w:p w14:paraId="03407890" w14:textId="77777777" w:rsidR="00062B14" w:rsidRDefault="00062B14" w:rsidP="00062B14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Etablissement 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</w:tblGrid>
      <w:tr w:rsidR="00062B14" w:rsidRPr="00EA67BD" w14:paraId="4BFBAEBC" w14:textId="77777777" w:rsidTr="00805BD7">
        <w:trPr>
          <w:trHeight w:hRule="exact" w:val="340"/>
          <w:jc w:val="center"/>
        </w:trPr>
        <w:tc>
          <w:tcPr>
            <w:tcW w:w="1811" w:type="dxa"/>
            <w:shd w:val="clear" w:color="auto" w:fill="auto"/>
          </w:tcPr>
          <w:p w14:paraId="5B5DE089" w14:textId="77777777" w:rsidR="00062B14" w:rsidRPr="004C4F30" w:rsidRDefault="00062B14" w:rsidP="00805BD7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FLSH</w:t>
            </w:r>
          </w:p>
        </w:tc>
        <w:tc>
          <w:tcPr>
            <w:tcW w:w="1811" w:type="dxa"/>
            <w:shd w:val="clear" w:color="auto" w:fill="auto"/>
          </w:tcPr>
          <w:p w14:paraId="3B7BD8C4" w14:textId="77777777" w:rsidR="00062B14" w:rsidRPr="004C4F30" w:rsidRDefault="00062B14" w:rsidP="00805BD7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ENS</w:t>
            </w:r>
          </w:p>
        </w:tc>
        <w:tc>
          <w:tcPr>
            <w:tcW w:w="1811" w:type="dxa"/>
            <w:shd w:val="clear" w:color="auto" w:fill="auto"/>
          </w:tcPr>
          <w:p w14:paraId="19379E63" w14:textId="77777777" w:rsidR="00062B14" w:rsidRPr="004C4F30" w:rsidRDefault="00062B14" w:rsidP="00805BD7">
            <w:pPr>
              <w:widowControl w:val="0"/>
              <w:autoSpaceDE w:val="0"/>
              <w:autoSpaceDN w:val="0"/>
              <w:rPr>
                <w:rFonts w:ascii="Wingdings 2" w:hAnsi="Wingdings 2" w:cs="Wingdings 2"/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4C4F30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OD</w:t>
            </w:r>
          </w:p>
        </w:tc>
        <w:tc>
          <w:tcPr>
            <w:tcW w:w="1811" w:type="dxa"/>
          </w:tcPr>
          <w:p w14:paraId="05C404E0" w14:textId="60C5DB60" w:rsidR="00062B14" w:rsidRPr="004C4F30" w:rsidRDefault="00062B14" w:rsidP="00805BD7">
            <w:pPr>
              <w:widowControl w:val="0"/>
              <w:autoSpaceDE w:val="0"/>
              <w:autoSpaceDN w:val="0"/>
              <w:rPr>
                <w:rFonts w:ascii="Wingdings 2" w:hAnsi="Wingdings 2" w:cs="Wingdings 2"/>
                <w:b/>
                <w:bCs/>
                <w:color w:val="000000"/>
              </w:rPr>
            </w:pP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4C4F30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b/>
                <w:bCs/>
                <w:color w:val="000000"/>
              </w:rPr>
              <w:t>E</w:t>
            </w:r>
            <w:r w:rsidR="009945A1">
              <w:rPr>
                <w:b/>
                <w:bCs/>
                <w:color w:val="000000"/>
              </w:rPr>
              <w:t>S</w:t>
            </w:r>
            <w:bookmarkStart w:id="1" w:name="_GoBack"/>
            <w:bookmarkEnd w:id="1"/>
            <w:r>
              <w:rPr>
                <w:b/>
                <w:bCs/>
                <w:color w:val="000000"/>
              </w:rPr>
              <w:t>RFT</w:t>
            </w:r>
          </w:p>
        </w:tc>
      </w:tr>
    </w:tbl>
    <w:p w14:paraId="116B4654" w14:textId="77777777" w:rsidR="00062B14" w:rsidRPr="00F81F91" w:rsidRDefault="00062B14" w:rsidP="00062B14">
      <w:pPr>
        <w:tabs>
          <w:tab w:val="left" w:pos="50"/>
          <w:tab w:val="left" w:pos="3686"/>
        </w:tabs>
        <w:spacing w:after="0" w:line="240" w:lineRule="auto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 xml:space="preserve">NOM </w:t>
      </w:r>
      <w:r w:rsidRPr="00F81F91">
        <w:rPr>
          <w:b/>
          <w:bCs/>
          <w:sz w:val="24"/>
          <w:szCs w:val="32"/>
        </w:rPr>
        <w:t>:</w:t>
      </w:r>
      <w:r w:rsidRPr="00F81F91">
        <w:rPr>
          <w:b/>
          <w:bCs/>
          <w:color w:val="BFBFBF" w:themeColor="background1" w:themeShade="BF"/>
          <w:sz w:val="24"/>
          <w:szCs w:val="32"/>
        </w:rPr>
        <w:t xml:space="preserve"> …………………………………………………………………….</w:t>
      </w:r>
    </w:p>
    <w:p w14:paraId="5B75CACC" w14:textId="77777777" w:rsidR="00062B14" w:rsidRPr="006C5CD1" w:rsidRDefault="00062B14" w:rsidP="00062B14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PRENOM 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……………………………………………………………….</w:t>
      </w:r>
    </w:p>
    <w:p w14:paraId="50F1DC7C" w14:textId="77777777" w:rsidR="00062B14" w:rsidRPr="006C5CD1" w:rsidRDefault="00062B14" w:rsidP="00062B14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CIN 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</w:t>
      </w:r>
      <w:r>
        <w:rPr>
          <w:b/>
          <w:bCs/>
          <w:color w:val="BFBFBF" w:themeColor="background1" w:themeShade="BF"/>
          <w:sz w:val="24"/>
          <w:szCs w:val="32"/>
        </w:rPr>
        <w:t>…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……….</w:t>
      </w:r>
    </w:p>
    <w:p w14:paraId="69A45BDC" w14:textId="77777777" w:rsidR="00062B14" w:rsidRPr="006C5CD1" w:rsidRDefault="00062B14" w:rsidP="00062B14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Date 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…………………………………………………………………….</w:t>
      </w:r>
    </w:p>
    <w:p w14:paraId="6164E674" w14:textId="2439D25F" w:rsidR="00062B14" w:rsidRDefault="00062B14" w:rsidP="00062B14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  <w:t>Le</w:t>
      </w:r>
      <w:proofErr w:type="gramStart"/>
      <w:r>
        <w:rPr>
          <w:b/>
          <w:bCs/>
          <w:sz w:val="24"/>
          <w:szCs w:val="32"/>
        </w:rPr>
        <w:t xml:space="preserve"> ….</w:t>
      </w:r>
      <w:proofErr w:type="gramEnd"/>
      <w:r>
        <w:rPr>
          <w:b/>
          <w:bCs/>
          <w:sz w:val="24"/>
          <w:szCs w:val="32"/>
        </w:rPr>
        <w:t xml:space="preserve">/…./2023 </w:t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  <w:t xml:space="preserve"> </w:t>
      </w:r>
      <w:r w:rsidRPr="006C5CD1">
        <w:rPr>
          <w:b/>
          <w:bCs/>
          <w:sz w:val="24"/>
          <w:szCs w:val="32"/>
        </w:rPr>
        <w:t xml:space="preserve">Signature </w:t>
      </w:r>
    </w:p>
    <w:p w14:paraId="4B36457A" w14:textId="77777777" w:rsidR="00062B14" w:rsidRDefault="00062B14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jc w:val="both"/>
        <w:rPr>
          <w:color w:val="808080"/>
          <w:sz w:val="19"/>
        </w:rPr>
      </w:pPr>
    </w:p>
    <w:sectPr w:rsidR="00062B14" w:rsidSect="00734745">
      <w:pgSz w:w="11906" w:h="16838"/>
      <w:pgMar w:top="426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451D"/>
    <w:multiLevelType w:val="hybridMultilevel"/>
    <w:tmpl w:val="59C2D11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C017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AF3466"/>
    <w:multiLevelType w:val="hybridMultilevel"/>
    <w:tmpl w:val="E27419A6"/>
    <w:lvl w:ilvl="0" w:tplc="C13813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3"/>
    <w:rsid w:val="00045316"/>
    <w:rsid w:val="00062B14"/>
    <w:rsid w:val="00081252"/>
    <w:rsid w:val="000A0AF9"/>
    <w:rsid w:val="000B0DA5"/>
    <w:rsid w:val="000D11C5"/>
    <w:rsid w:val="0013182A"/>
    <w:rsid w:val="00240DDA"/>
    <w:rsid w:val="00244D09"/>
    <w:rsid w:val="00251AE4"/>
    <w:rsid w:val="002C1EFA"/>
    <w:rsid w:val="002E19FF"/>
    <w:rsid w:val="002E2C13"/>
    <w:rsid w:val="00324B4E"/>
    <w:rsid w:val="0032712B"/>
    <w:rsid w:val="003274CF"/>
    <w:rsid w:val="00354EEC"/>
    <w:rsid w:val="00392AE9"/>
    <w:rsid w:val="00394C32"/>
    <w:rsid w:val="003A3F2E"/>
    <w:rsid w:val="003C578E"/>
    <w:rsid w:val="003D2153"/>
    <w:rsid w:val="003F2F61"/>
    <w:rsid w:val="00404141"/>
    <w:rsid w:val="00417F21"/>
    <w:rsid w:val="00493667"/>
    <w:rsid w:val="004D3EB2"/>
    <w:rsid w:val="00542EB1"/>
    <w:rsid w:val="005511DD"/>
    <w:rsid w:val="005A0BA2"/>
    <w:rsid w:val="005A1643"/>
    <w:rsid w:val="005E5CE9"/>
    <w:rsid w:val="00607578"/>
    <w:rsid w:val="0065766E"/>
    <w:rsid w:val="006C5CD1"/>
    <w:rsid w:val="00734745"/>
    <w:rsid w:val="007E0024"/>
    <w:rsid w:val="008A2566"/>
    <w:rsid w:val="008B305F"/>
    <w:rsid w:val="008B3090"/>
    <w:rsid w:val="008D0572"/>
    <w:rsid w:val="009945A1"/>
    <w:rsid w:val="009D2A7A"/>
    <w:rsid w:val="00A04FF7"/>
    <w:rsid w:val="00A1550F"/>
    <w:rsid w:val="00A41132"/>
    <w:rsid w:val="00A7520E"/>
    <w:rsid w:val="00AA2021"/>
    <w:rsid w:val="00AF2DCF"/>
    <w:rsid w:val="00AF33E4"/>
    <w:rsid w:val="00B051A4"/>
    <w:rsid w:val="00B11E14"/>
    <w:rsid w:val="00B7777E"/>
    <w:rsid w:val="00BA2D4D"/>
    <w:rsid w:val="00BC1B4B"/>
    <w:rsid w:val="00D1141B"/>
    <w:rsid w:val="00D239FF"/>
    <w:rsid w:val="00D35D2E"/>
    <w:rsid w:val="00D97F0E"/>
    <w:rsid w:val="00DF2A86"/>
    <w:rsid w:val="00E06DBC"/>
    <w:rsid w:val="00E64DB6"/>
    <w:rsid w:val="00F81F91"/>
    <w:rsid w:val="00FE6FEC"/>
    <w:rsid w:val="3B9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61D0"/>
  <w15:docId w15:val="{DD0D6B83-BE4A-4A64-8B01-B9F9736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1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C13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2C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5CD1"/>
    <w:pPr>
      <w:ind w:left="720"/>
      <w:contextualSpacing/>
    </w:pPr>
  </w:style>
  <w:style w:type="table" w:styleId="TableGrid">
    <w:name w:val="Table Grid"/>
    <w:basedOn w:val="TableNormal"/>
    <w:uiPriority w:val="59"/>
    <w:rsid w:val="009D2A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User</cp:lastModifiedBy>
  <cp:revision>5</cp:revision>
  <cp:lastPrinted>2023-11-03T13:51:00Z</cp:lastPrinted>
  <dcterms:created xsi:type="dcterms:W3CDTF">2023-11-03T21:24:00Z</dcterms:created>
  <dcterms:modified xsi:type="dcterms:W3CDTF">2023-11-04T12:29:00Z</dcterms:modified>
</cp:coreProperties>
</file>